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64AAC" w14:textId="31D3F3A9" w:rsidR="000622AD" w:rsidRDefault="000622AD">
      <w:r w:rsidRPr="000622AD">
        <w:rPr>
          <w:noProof/>
        </w:rPr>
        <w:drawing>
          <wp:inline distT="0" distB="0" distL="0" distR="0" wp14:anchorId="02D183D6" wp14:editId="12223F23">
            <wp:extent cx="8654415" cy="5022906"/>
            <wp:effectExtent l="0" t="0" r="0" b="635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3458" cy="50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689F" w14:textId="1F50D158" w:rsidR="00897AB7" w:rsidRDefault="00897AB7"/>
    <w:p w14:paraId="7A7BF17C" w14:textId="1F6732A4" w:rsidR="00897AB7" w:rsidRDefault="00897AB7"/>
    <w:sectPr w:rsidR="00897AB7" w:rsidSect="00897A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2AD"/>
    <w:rsid w:val="00011855"/>
    <w:rsid w:val="000622AD"/>
    <w:rsid w:val="0031471A"/>
    <w:rsid w:val="004E218E"/>
    <w:rsid w:val="007044E2"/>
    <w:rsid w:val="00897AB7"/>
    <w:rsid w:val="00900722"/>
    <w:rsid w:val="00AB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24F4C"/>
  <w15:chartTrackingRefBased/>
  <w15:docId w15:val="{22015760-6E4B-436B-8ED0-10B345FC5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Majer</dc:creator>
  <cp:keywords/>
  <dc:description/>
  <cp:lastModifiedBy>Jakub Majer</cp:lastModifiedBy>
  <cp:revision>2</cp:revision>
  <cp:lastPrinted>2021-12-02T10:35:00Z</cp:lastPrinted>
  <dcterms:created xsi:type="dcterms:W3CDTF">2022-02-01T14:52:00Z</dcterms:created>
  <dcterms:modified xsi:type="dcterms:W3CDTF">2022-02-01T14:52:00Z</dcterms:modified>
</cp:coreProperties>
</file>